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b0f48fece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1c964619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Saint-Genest-de-Beauzon,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143ca86c4271" /><Relationship Type="http://schemas.openxmlformats.org/officeDocument/2006/relationships/numbering" Target="/word/numbering.xml" Id="R4ba9ee5f45244f7b" /><Relationship Type="http://schemas.openxmlformats.org/officeDocument/2006/relationships/settings" Target="/word/settings.xml" Id="R09ada078a45348d7" /><Relationship Type="http://schemas.openxmlformats.org/officeDocument/2006/relationships/image" Target="/word/media/be86d16c-5834-406b-8008-a3b157d2aa4a.png" Id="R18c11c96461942b6" /></Relationships>
</file>