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84252458a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e85f0d7ec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Saint-Genies-d'Estaing,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a32fbb1d8405c" /><Relationship Type="http://schemas.openxmlformats.org/officeDocument/2006/relationships/numbering" Target="/word/numbering.xml" Id="Rb46902a910b84b88" /><Relationship Type="http://schemas.openxmlformats.org/officeDocument/2006/relationships/settings" Target="/word/settings.xml" Id="Rc1d2df09c968438b" /><Relationship Type="http://schemas.openxmlformats.org/officeDocument/2006/relationships/image" Target="/word/media/4321305c-4631-45b1-8e11-61e056cb31df.png" Id="R693e85f0d7ec4c3c" /></Relationships>
</file>