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9fa653a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411387c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Saint-Genis-les-Ollieres,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b8e840fc4121" /><Relationship Type="http://schemas.openxmlformats.org/officeDocument/2006/relationships/numbering" Target="/word/numbering.xml" Id="R4400a3d4c02c4359" /><Relationship Type="http://schemas.openxmlformats.org/officeDocument/2006/relationships/settings" Target="/word/settings.xml" Id="Rc0c3e5b3b7f441e1" /><Relationship Type="http://schemas.openxmlformats.org/officeDocument/2006/relationships/image" Target="/word/media/f98232f1-c195-4043-95e7-e98f79126190.png" Id="R5f3b411387c14fa2" /></Relationships>
</file>