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5115941be44e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4e1c6124a047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Saint-Genis-Terrenoire,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aabf0650804a1a" /><Relationship Type="http://schemas.openxmlformats.org/officeDocument/2006/relationships/numbering" Target="/word/numbering.xml" Id="Raf9324af44894961" /><Relationship Type="http://schemas.openxmlformats.org/officeDocument/2006/relationships/settings" Target="/word/settings.xml" Id="R9fb6c631e2c441a3" /><Relationship Type="http://schemas.openxmlformats.org/officeDocument/2006/relationships/image" Target="/word/media/2bf0fe4d-bb18-41e2-bc4a-f53fd25f187f.png" Id="R3b4e1c6124a047b4" /></Relationships>
</file>