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326307b40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d924af978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Saint-Geoirs,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ec2c3cf094d61" /><Relationship Type="http://schemas.openxmlformats.org/officeDocument/2006/relationships/numbering" Target="/word/numbering.xml" Id="Rd57ef8b1549042d0" /><Relationship Type="http://schemas.openxmlformats.org/officeDocument/2006/relationships/settings" Target="/word/settings.xml" Id="R9d684198d19a4cb5" /><Relationship Type="http://schemas.openxmlformats.org/officeDocument/2006/relationships/image" Target="/word/media/1d65ab94-7a16-4ac9-9e9b-1116b454acbc.png" Id="R6d9d924af978458b" /></Relationships>
</file>