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d64569f7e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7c3c207f5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Saint-Georges-d'Hurtieres,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35d5d4ef64b9e" /><Relationship Type="http://schemas.openxmlformats.org/officeDocument/2006/relationships/numbering" Target="/word/numbering.xml" Id="Rf0aac28d86cc4c72" /><Relationship Type="http://schemas.openxmlformats.org/officeDocument/2006/relationships/settings" Target="/word/settings.xml" Id="R9c2f7f0cb4394395" /><Relationship Type="http://schemas.openxmlformats.org/officeDocument/2006/relationships/image" Target="/word/media/630d4f6c-186d-479b-b8d0-d56c63b305a3.png" Id="Ra117c3c207f545b2" /></Relationships>
</file>