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92cabc13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8dd8b622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79517ca8f4305" /><Relationship Type="http://schemas.openxmlformats.org/officeDocument/2006/relationships/numbering" Target="/word/numbering.xml" Id="R4c4d3500d19a4406" /><Relationship Type="http://schemas.openxmlformats.org/officeDocument/2006/relationships/settings" Target="/word/settings.xml" Id="Rc727534bc3054750" /><Relationship Type="http://schemas.openxmlformats.org/officeDocument/2006/relationships/image" Target="/word/media/54464b9c-8d8d-4ac4-9a96-f69f0e796bc2.png" Id="R27b8dd8b62224e5a" /></Relationships>
</file>