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945e1043c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10bd2b249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Saint-Georges-sur-Eure,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0b91ba3104487" /><Relationship Type="http://schemas.openxmlformats.org/officeDocument/2006/relationships/numbering" Target="/word/numbering.xml" Id="Rfddc9a10aa534365" /><Relationship Type="http://schemas.openxmlformats.org/officeDocument/2006/relationships/settings" Target="/word/settings.xml" Id="Re3e923fd91ae4775" /><Relationship Type="http://schemas.openxmlformats.org/officeDocument/2006/relationships/image" Target="/word/media/50d78402-baa5-4298-83e6-9e3ae5bcce47.png" Id="R8a010bd2b249476c" /></Relationships>
</file>