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0ad4b450a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27548f91d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59440949b4c17" /><Relationship Type="http://schemas.openxmlformats.org/officeDocument/2006/relationships/numbering" Target="/word/numbering.xml" Id="R84ef81dc55ad4eae" /><Relationship Type="http://schemas.openxmlformats.org/officeDocument/2006/relationships/settings" Target="/word/settings.xml" Id="R49a4761f36984a61" /><Relationship Type="http://schemas.openxmlformats.org/officeDocument/2006/relationships/image" Target="/word/media/da495aad-52a0-4a43-8508-e5669b451c2d.png" Id="R39927548f91d4a08" /></Relationships>
</file>