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c7410459f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a5202f680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Saint-Germain-de-Tournebut,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2ba80d6d3449d" /><Relationship Type="http://schemas.openxmlformats.org/officeDocument/2006/relationships/numbering" Target="/word/numbering.xml" Id="R680a2b34795c48b8" /><Relationship Type="http://schemas.openxmlformats.org/officeDocument/2006/relationships/settings" Target="/word/settings.xml" Id="Rd2f39b23dc0640b6" /><Relationship Type="http://schemas.openxmlformats.org/officeDocument/2006/relationships/image" Target="/word/media/8cc51517-7b9d-4746-981e-fd5d7a2b087b.png" Id="Rc05a5202f68045d2" /></Relationships>
</file>