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91e8a57db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36bff82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Saint-Germain-d'Elle,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b8e361a343bd" /><Relationship Type="http://schemas.openxmlformats.org/officeDocument/2006/relationships/numbering" Target="/word/numbering.xml" Id="Re4cc1c1d1ebe4fb8" /><Relationship Type="http://schemas.openxmlformats.org/officeDocument/2006/relationships/settings" Target="/word/settings.xml" Id="R889c5fdcfb3644d6" /><Relationship Type="http://schemas.openxmlformats.org/officeDocument/2006/relationships/image" Target="/word/media/11a0c746-7bdb-4295-9c0f-f78b4c2e5e5b.png" Id="Re74736bff82a4e87" /></Relationships>
</file>