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430f24e7a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4c2f117bf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Saint-Germain-du-Salembre,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5c7def37c43e5" /><Relationship Type="http://schemas.openxmlformats.org/officeDocument/2006/relationships/numbering" Target="/word/numbering.xml" Id="R74e1e86358564ae9" /><Relationship Type="http://schemas.openxmlformats.org/officeDocument/2006/relationships/settings" Target="/word/settings.xml" Id="R43616df6f6734a98" /><Relationship Type="http://schemas.openxmlformats.org/officeDocument/2006/relationships/image" Target="/word/media/204baa9c-7f6f-4132-b468-7718a2fd298b.png" Id="Rce34c2f117bf41f2" /></Relationships>
</file>