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7121b5561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1f54b709d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Saint-Germain-l'Aiguiller,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a0d26767d4021" /><Relationship Type="http://schemas.openxmlformats.org/officeDocument/2006/relationships/numbering" Target="/word/numbering.xml" Id="R2a6aaef12c2743d0" /><Relationship Type="http://schemas.openxmlformats.org/officeDocument/2006/relationships/settings" Target="/word/settings.xml" Id="Rfea8d48ab99240c9" /><Relationship Type="http://schemas.openxmlformats.org/officeDocument/2006/relationships/image" Target="/word/media/2ff7dc42-4c0b-4f6d-af65-930a232d3ad4.png" Id="R7df1f54b709d40c2" /></Relationships>
</file>