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16b311b21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8fa705794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Saint-Germain-Nuelles,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7d65f6ba64303" /><Relationship Type="http://schemas.openxmlformats.org/officeDocument/2006/relationships/numbering" Target="/word/numbering.xml" Id="Rced63aec3c7a44a9" /><Relationship Type="http://schemas.openxmlformats.org/officeDocument/2006/relationships/settings" Target="/word/settings.xml" Id="R3b18e5d803b04102" /><Relationship Type="http://schemas.openxmlformats.org/officeDocument/2006/relationships/image" Target="/word/media/3a48b142-8e5f-4437-b7fe-adb4c167998c.png" Id="R9a18fa7057944598" /></Relationships>
</file>