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767f1084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6635c5e80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Saint-Germain-sur-Moine,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5873c7c944736" /><Relationship Type="http://schemas.openxmlformats.org/officeDocument/2006/relationships/numbering" Target="/word/numbering.xml" Id="R5d8893e8e00f43ab" /><Relationship Type="http://schemas.openxmlformats.org/officeDocument/2006/relationships/settings" Target="/word/settings.xml" Id="R7d483747d16f46f0" /><Relationship Type="http://schemas.openxmlformats.org/officeDocument/2006/relationships/image" Target="/word/media/b60252cc-8e63-453a-b424-ff1e9bddaa0d.png" Id="R0d06635c5e804907" /></Relationships>
</file>