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efe1b0c72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17d0de90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4f6d77b164973" /><Relationship Type="http://schemas.openxmlformats.org/officeDocument/2006/relationships/numbering" Target="/word/numbering.xml" Id="R0b642677e5934d7c" /><Relationship Type="http://schemas.openxmlformats.org/officeDocument/2006/relationships/settings" Target="/word/settings.xml" Id="R95aa800d1c3c40ed" /><Relationship Type="http://schemas.openxmlformats.org/officeDocument/2006/relationships/image" Target="/word/media/8e6816d0-4a5a-4d3b-bd7a-e2e696a54172.png" Id="R99517d0de90f4cbc" /></Relationships>
</file>