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04b32c41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73af81eb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Saint-Gervais-de-Vic,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282a4a6be4b60" /><Relationship Type="http://schemas.openxmlformats.org/officeDocument/2006/relationships/numbering" Target="/word/numbering.xml" Id="R051ecc926ac04ac6" /><Relationship Type="http://schemas.openxmlformats.org/officeDocument/2006/relationships/settings" Target="/word/settings.xml" Id="R95cbb0274f4b49fe" /><Relationship Type="http://schemas.openxmlformats.org/officeDocument/2006/relationships/image" Target="/word/media/85bcd535-c836-456f-988c-85ec6bd1e022.png" Id="R926173af81eb441f" /></Relationships>
</file>