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dabad14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ae00bc62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Saint-Gervais-en-Valliere,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7e76858d8480a" /><Relationship Type="http://schemas.openxmlformats.org/officeDocument/2006/relationships/numbering" Target="/word/numbering.xml" Id="Rf56357ebc4ff4a70" /><Relationship Type="http://schemas.openxmlformats.org/officeDocument/2006/relationships/settings" Target="/word/settings.xml" Id="Rae4aa10a46444f5b" /><Relationship Type="http://schemas.openxmlformats.org/officeDocument/2006/relationships/image" Target="/word/media/5c5af565-642f-44b0-80fd-038da74be95c.png" Id="R9d80ae00bc624930" /></Relationships>
</file>