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209265fe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63c315a3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Saint-Girons-en-Marensin,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02b72c16c43d6" /><Relationship Type="http://schemas.openxmlformats.org/officeDocument/2006/relationships/numbering" Target="/word/numbering.xml" Id="Rd4a553cf02224222" /><Relationship Type="http://schemas.openxmlformats.org/officeDocument/2006/relationships/settings" Target="/word/settings.xml" Id="Ra1228aec70fb426d" /><Relationship Type="http://schemas.openxmlformats.org/officeDocument/2006/relationships/image" Target="/word/media/6dd7ad91-ab5e-422e-8146-47478fa5e55c.png" Id="Rcd9063c315a34338" /></Relationships>
</file>