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c989aab8d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78fc7cc01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Saint-Goussaud,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d93d89b7540c3" /><Relationship Type="http://schemas.openxmlformats.org/officeDocument/2006/relationships/numbering" Target="/word/numbering.xml" Id="R42652443f8f94927" /><Relationship Type="http://schemas.openxmlformats.org/officeDocument/2006/relationships/settings" Target="/word/settings.xml" Id="R2491a850536947de" /><Relationship Type="http://schemas.openxmlformats.org/officeDocument/2006/relationships/image" Target="/word/media/28d70bce-8b54-4738-964b-81a2c8ee427a.png" Id="Rd4778fc7cc014266" /></Relationships>
</file>