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a1f5bceaa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18b914127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Saint-Helen,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008b79f764486" /><Relationship Type="http://schemas.openxmlformats.org/officeDocument/2006/relationships/numbering" Target="/word/numbering.xml" Id="Rfa47dbee0ff0455a" /><Relationship Type="http://schemas.openxmlformats.org/officeDocument/2006/relationships/settings" Target="/word/settings.xml" Id="R9bd2811f0c514bbe" /><Relationship Type="http://schemas.openxmlformats.org/officeDocument/2006/relationships/image" Target="/word/media/a01d32e5-8ac8-4e69-86c2-2a1374937ac8.png" Id="Re4c18b914127428b" /></Relationships>
</file>