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ad23f1f01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7b6c6441f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Saint-Hilaire-de-Beauvoir,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1cfef90d4459" /><Relationship Type="http://schemas.openxmlformats.org/officeDocument/2006/relationships/numbering" Target="/word/numbering.xml" Id="R2366b50fb4094b27" /><Relationship Type="http://schemas.openxmlformats.org/officeDocument/2006/relationships/settings" Target="/word/settings.xml" Id="Rd238c6af65984aa0" /><Relationship Type="http://schemas.openxmlformats.org/officeDocument/2006/relationships/image" Target="/word/media/e4309b44-b618-4672-b567-66a95957cebf.png" Id="Rc797b6c6441f451b" /></Relationships>
</file>