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1c63069f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0af0084b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Saint-Hilaire-la-Palud,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25518bf44fdc" /><Relationship Type="http://schemas.openxmlformats.org/officeDocument/2006/relationships/numbering" Target="/word/numbering.xml" Id="Red705891e04c4624" /><Relationship Type="http://schemas.openxmlformats.org/officeDocument/2006/relationships/settings" Target="/word/settings.xml" Id="Rb0e2d58bacde4546" /><Relationship Type="http://schemas.openxmlformats.org/officeDocument/2006/relationships/image" Target="/word/media/50df01c8-2fe1-406d-8d9d-efde5fd55280.png" Id="R40dd0af0084b48a4" /></Relationships>
</file>