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7ab59ce3c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195e992fb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Saint-Hilaire-le-Grand,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89f8ed35a498d" /><Relationship Type="http://schemas.openxmlformats.org/officeDocument/2006/relationships/numbering" Target="/word/numbering.xml" Id="R50c8d74908344924" /><Relationship Type="http://schemas.openxmlformats.org/officeDocument/2006/relationships/settings" Target="/word/settings.xml" Id="Rc205e432b7364396" /><Relationship Type="http://schemas.openxmlformats.org/officeDocument/2006/relationships/image" Target="/word/media/ce86e598-353e-4fc0-affe-32922b4290cc.png" Id="R6a0195e992fb4d0e" /></Relationships>
</file>