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0e7f4d6c3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5bcdb13a4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Saint-Huruge,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90ceda05f475b" /><Relationship Type="http://schemas.openxmlformats.org/officeDocument/2006/relationships/numbering" Target="/word/numbering.xml" Id="R0b634c60aea84038" /><Relationship Type="http://schemas.openxmlformats.org/officeDocument/2006/relationships/settings" Target="/word/settings.xml" Id="R29a71d03e2f74a6e" /><Relationship Type="http://schemas.openxmlformats.org/officeDocument/2006/relationships/image" Target="/word/media/c0b54e60-3dd4-4838-92fc-d302fbbad88b.png" Id="Rd395bcdb13a4459e" /></Relationships>
</file>