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03331ae76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dcb64ca31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6cf6adeeb489b" /><Relationship Type="http://schemas.openxmlformats.org/officeDocument/2006/relationships/numbering" Target="/word/numbering.xml" Id="R306abaeab77f43e2" /><Relationship Type="http://schemas.openxmlformats.org/officeDocument/2006/relationships/settings" Target="/word/settings.xml" Id="Ra43a07b42e2d43e2" /><Relationship Type="http://schemas.openxmlformats.org/officeDocument/2006/relationships/image" Target="/word/media/4a069836-466e-4e9a-9e56-bacb6526944b.png" Id="Rc79dcb64ca314fed" /></Relationships>
</file>