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9d9d7aa3b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7d97aa30e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Saint-Jammes,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e133f79254f93" /><Relationship Type="http://schemas.openxmlformats.org/officeDocument/2006/relationships/numbering" Target="/word/numbering.xml" Id="Rbba04309be574015" /><Relationship Type="http://schemas.openxmlformats.org/officeDocument/2006/relationships/settings" Target="/word/settings.xml" Id="Ra14a5738a5f541e5" /><Relationship Type="http://schemas.openxmlformats.org/officeDocument/2006/relationships/image" Target="/word/media/4d1ea1fd-e3d3-49bd-8d5a-920d674ed2bb.png" Id="Rf327d97aa30e4ab7" /></Relationships>
</file>