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a38af0c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7698121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5d9676774acf" /><Relationship Type="http://schemas.openxmlformats.org/officeDocument/2006/relationships/numbering" Target="/word/numbering.xml" Id="Ra9a8fb1d5c834a06" /><Relationship Type="http://schemas.openxmlformats.org/officeDocument/2006/relationships/settings" Target="/word/settings.xml" Id="Rc54f827a6f1d4047" /><Relationship Type="http://schemas.openxmlformats.org/officeDocument/2006/relationships/image" Target="/word/media/9143377e-8a4b-4a14-ab88-e2872a604f42.png" Id="Rd6ac7698121c433a" /></Relationships>
</file>