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50f88a76e24f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e8780998e446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Saint-Jean-d'Ardieres,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cfa341652c41eb" /><Relationship Type="http://schemas.openxmlformats.org/officeDocument/2006/relationships/numbering" Target="/word/numbering.xml" Id="R79873e596f914de5" /><Relationship Type="http://schemas.openxmlformats.org/officeDocument/2006/relationships/settings" Target="/word/settings.xml" Id="R934e0c6b152b49ef" /><Relationship Type="http://schemas.openxmlformats.org/officeDocument/2006/relationships/image" Target="/word/media/153540d4-b808-43c2-8748-b65a6d609014.png" Id="R36e8780998e446d4" /></Relationships>
</file>