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1e79a05df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39b862f72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Saint-Jean-d'Ataux,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cda8f7f724f27" /><Relationship Type="http://schemas.openxmlformats.org/officeDocument/2006/relationships/numbering" Target="/word/numbering.xml" Id="R641ceff594f64350" /><Relationship Type="http://schemas.openxmlformats.org/officeDocument/2006/relationships/settings" Target="/word/settings.xml" Id="R1d53e36aef0e4a74" /><Relationship Type="http://schemas.openxmlformats.org/officeDocument/2006/relationships/image" Target="/word/media/df1bbcba-9b39-460d-a497-de7d44e1347f.png" Id="R0d239b862f724228" /></Relationships>
</file>