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479c96c90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1016dc9d3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Saint-Jean-d'Aubrigoux,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0519ecc124711" /><Relationship Type="http://schemas.openxmlformats.org/officeDocument/2006/relationships/numbering" Target="/word/numbering.xml" Id="Ra17235355ee24f6b" /><Relationship Type="http://schemas.openxmlformats.org/officeDocument/2006/relationships/settings" Target="/word/settings.xml" Id="Rff6f8e613ad148ec" /><Relationship Type="http://schemas.openxmlformats.org/officeDocument/2006/relationships/image" Target="/word/media/58561168-cad6-4e37-b79c-df1a47c5622b.png" Id="R2041016dc9d3409a" /></Relationships>
</file>