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f783e404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d57e4541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Saint-Jean-de-Bournay,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5943cab14f37" /><Relationship Type="http://schemas.openxmlformats.org/officeDocument/2006/relationships/numbering" Target="/word/numbering.xml" Id="R7e0a4d46c5d146ab" /><Relationship Type="http://schemas.openxmlformats.org/officeDocument/2006/relationships/settings" Target="/word/settings.xml" Id="R57e0ff1119a044e5" /><Relationship Type="http://schemas.openxmlformats.org/officeDocument/2006/relationships/image" Target="/word/media/f936301e-d90d-4b6e-b3bd-19c42a88115b.png" Id="Rfe9bd57e45414a91" /></Relationships>
</file>