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22c15b0d7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0c9a0e791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Saint-Jean-de-Chevelu,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978db961e47a3" /><Relationship Type="http://schemas.openxmlformats.org/officeDocument/2006/relationships/numbering" Target="/word/numbering.xml" Id="R432a01b5b4ae4745" /><Relationship Type="http://schemas.openxmlformats.org/officeDocument/2006/relationships/settings" Target="/word/settings.xml" Id="R52e820f363314c49" /><Relationship Type="http://schemas.openxmlformats.org/officeDocument/2006/relationships/image" Target="/word/media/b3206cb4-5c22-44f5-862c-ef83424fa541.png" Id="Rf5a0c9a0e7914cd1" /></Relationships>
</file>