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e05bafd7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7745b58c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Saint-Jean-de-Duras,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d941d219474b" /><Relationship Type="http://schemas.openxmlformats.org/officeDocument/2006/relationships/numbering" Target="/word/numbering.xml" Id="R253eadcb42aa43f1" /><Relationship Type="http://schemas.openxmlformats.org/officeDocument/2006/relationships/settings" Target="/word/settings.xml" Id="R1167697c59d74d3c" /><Relationship Type="http://schemas.openxmlformats.org/officeDocument/2006/relationships/image" Target="/word/media/e7cf7c4e-e53b-4f91-87e2-0f4c39bc2a18.png" Id="R76b7745b58c6494e" /></Relationships>
</file>