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fde59e057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3ffd0cda6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Saint-Jean-de-la-Croix,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d358db44543ee" /><Relationship Type="http://schemas.openxmlformats.org/officeDocument/2006/relationships/numbering" Target="/word/numbering.xml" Id="Ra796385c536943ff" /><Relationship Type="http://schemas.openxmlformats.org/officeDocument/2006/relationships/settings" Target="/word/settings.xml" Id="R0f50879dacf24846" /><Relationship Type="http://schemas.openxmlformats.org/officeDocument/2006/relationships/image" Target="/word/media/0d6a4284-aae9-4ca0-a448-4f26bd1ddf35.png" Id="R2203ffd0cda644a1" /></Relationships>
</file>