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7a022003a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f24576abb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Saint-Jean-de-Linieres,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3b26ee75643aa" /><Relationship Type="http://schemas.openxmlformats.org/officeDocument/2006/relationships/numbering" Target="/word/numbering.xml" Id="R3c9b9df161214b61" /><Relationship Type="http://schemas.openxmlformats.org/officeDocument/2006/relationships/settings" Target="/word/settings.xml" Id="R25cf7b360a6f47ee" /><Relationship Type="http://schemas.openxmlformats.org/officeDocument/2006/relationships/image" Target="/word/media/6349e123-3614-4657-afa1-6513c71c1b3e.png" Id="R080f24576abb4ce0" /></Relationships>
</file>