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8fa5b2b3e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3ee62fb7e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Saint-Jean-de-Livet,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d94d5258741b9" /><Relationship Type="http://schemas.openxmlformats.org/officeDocument/2006/relationships/numbering" Target="/word/numbering.xml" Id="Radedc5ffc1ec4e30" /><Relationship Type="http://schemas.openxmlformats.org/officeDocument/2006/relationships/settings" Target="/word/settings.xml" Id="Rcde9fd4f7ad24830" /><Relationship Type="http://schemas.openxmlformats.org/officeDocument/2006/relationships/image" Target="/word/media/6e9ef411-6de5-4afb-8b98-5ee82fc415d9.png" Id="R9cc3ee62fb7e455e" /></Relationships>
</file>