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f0b682bc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aa454c6fb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Saint-Jean-de-Muzols,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624ef18684f7d" /><Relationship Type="http://schemas.openxmlformats.org/officeDocument/2006/relationships/numbering" Target="/word/numbering.xml" Id="R83b2e1e4be284bc8" /><Relationship Type="http://schemas.openxmlformats.org/officeDocument/2006/relationships/settings" Target="/word/settings.xml" Id="Rbae0c2d483e446f4" /><Relationship Type="http://schemas.openxmlformats.org/officeDocument/2006/relationships/image" Target="/word/media/1ebe5b5e-bdcc-4515-9701-7eb391ae5d3b.png" Id="R108aa454c6fb484a" /></Relationships>
</file>