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143512bc2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9af9e6cc1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Saint-Jean-de-Sixt,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0c50355e240bd" /><Relationship Type="http://schemas.openxmlformats.org/officeDocument/2006/relationships/numbering" Target="/word/numbering.xml" Id="R51a6596926884a1d" /><Relationship Type="http://schemas.openxmlformats.org/officeDocument/2006/relationships/settings" Target="/word/settings.xml" Id="Rdb80a913a25848a5" /><Relationship Type="http://schemas.openxmlformats.org/officeDocument/2006/relationships/image" Target="/word/media/83b86dd1-7604-41a9-9d60-92409bff1eca.png" Id="Rd929af9e6cc148a1" /></Relationships>
</file>