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b58cc9d67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ccc151f2e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Saint-Jean-de-Trezy,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066b64abc4701" /><Relationship Type="http://schemas.openxmlformats.org/officeDocument/2006/relationships/numbering" Target="/word/numbering.xml" Id="R43b9b0c94c784a13" /><Relationship Type="http://schemas.openxmlformats.org/officeDocument/2006/relationships/settings" Target="/word/settings.xml" Id="R336a2a71577447e3" /><Relationship Type="http://schemas.openxmlformats.org/officeDocument/2006/relationships/image" Target="/word/media/9fc57d66-371d-4cec-892e-d62644fc30ea.png" Id="R7afccc151f2e4449" /></Relationships>
</file>