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c874cb3a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37b8aa850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Saint-Jean-de-Vals,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3a998256d444f" /><Relationship Type="http://schemas.openxmlformats.org/officeDocument/2006/relationships/numbering" Target="/word/numbering.xml" Id="Rde641a16a9334090" /><Relationship Type="http://schemas.openxmlformats.org/officeDocument/2006/relationships/settings" Target="/word/settings.xml" Id="R28485212221e4e8b" /><Relationship Type="http://schemas.openxmlformats.org/officeDocument/2006/relationships/image" Target="/word/media/99c2b68d-5d64-4833-a735-e7db093c1cc7.png" Id="R9a437b8aa850435b" /></Relationships>
</file>