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38a79a20c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d47148639244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Saint-Jean-Lasseille,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840d565cc43bc" /><Relationship Type="http://schemas.openxmlformats.org/officeDocument/2006/relationships/numbering" Target="/word/numbering.xml" Id="R9cfc0392eeea49ea" /><Relationship Type="http://schemas.openxmlformats.org/officeDocument/2006/relationships/settings" Target="/word/settings.xml" Id="R745eb45abfa54fff" /><Relationship Type="http://schemas.openxmlformats.org/officeDocument/2006/relationships/image" Target="/word/media/d209497d-99e9-45fa-b449-77517c067614.png" Id="Rfdd47148639244c2" /></Relationships>
</file>