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d1ebf20a7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ca0573e1e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ecc00b77141fd" /><Relationship Type="http://schemas.openxmlformats.org/officeDocument/2006/relationships/numbering" Target="/word/numbering.xml" Id="R27c496561c5a469b" /><Relationship Type="http://schemas.openxmlformats.org/officeDocument/2006/relationships/settings" Target="/word/settings.xml" Id="R3a1bb30632204be4" /><Relationship Type="http://schemas.openxmlformats.org/officeDocument/2006/relationships/image" Target="/word/media/711abe2a-8cb2-4137-b894-356ed0af631b.png" Id="R4dcca0573e1e4b9d" /></Relationships>
</file>