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86c57d60d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cf13314d1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Saint-Jouan-des-Guerets,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377280de7455e" /><Relationship Type="http://schemas.openxmlformats.org/officeDocument/2006/relationships/numbering" Target="/word/numbering.xml" Id="R136b0b259e8d45e4" /><Relationship Type="http://schemas.openxmlformats.org/officeDocument/2006/relationships/settings" Target="/word/settings.xml" Id="R6a4bad5a83ec4227" /><Relationship Type="http://schemas.openxmlformats.org/officeDocument/2006/relationships/image" Target="/word/media/ca3a8f5b-e69b-4160-8909-95c43241e25b.png" Id="R700cf13314d14da9" /></Relationships>
</file>