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fd01a435b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eb9150e65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9004a29774975" /><Relationship Type="http://schemas.openxmlformats.org/officeDocument/2006/relationships/numbering" Target="/word/numbering.xml" Id="R3a8f1d388c5c49a9" /><Relationship Type="http://schemas.openxmlformats.org/officeDocument/2006/relationships/settings" Target="/word/settings.xml" Id="Rdf364136f5514967" /><Relationship Type="http://schemas.openxmlformats.org/officeDocument/2006/relationships/image" Target="/word/media/03ed5324-6b4d-435e-b184-d1bdf652a78b.png" Id="Rf5beb9150e6546be" /></Relationships>
</file>