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5ed13b245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a555f7bc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Saint-Julien-les-Metz,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6ef39574847fa" /><Relationship Type="http://schemas.openxmlformats.org/officeDocument/2006/relationships/numbering" Target="/word/numbering.xml" Id="Rb8eb49dad3ff45f6" /><Relationship Type="http://schemas.openxmlformats.org/officeDocument/2006/relationships/settings" Target="/word/settings.xml" Id="R9b7c551c8d3c4444" /><Relationship Type="http://schemas.openxmlformats.org/officeDocument/2006/relationships/image" Target="/word/media/82346e22-3b9d-4c0b-b0f7-7ebbdf3fb565.png" Id="Re15a555f7bc840ee" /></Relationships>
</file>