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197dc3a2a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34484d1bc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Saint-Julien-Maumont,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f939c4b284758" /><Relationship Type="http://schemas.openxmlformats.org/officeDocument/2006/relationships/numbering" Target="/word/numbering.xml" Id="R15a0cf20b25045e2" /><Relationship Type="http://schemas.openxmlformats.org/officeDocument/2006/relationships/settings" Target="/word/settings.xml" Id="Rd3e0367423f646a6" /><Relationship Type="http://schemas.openxmlformats.org/officeDocument/2006/relationships/image" Target="/word/media/05f8a8a2-a1da-4ed8-ae8e-4035fc8bde41.png" Id="Rad734484d1bc4269" /></Relationships>
</file>