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4a778892c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c02ffaa15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356d4bee245f2" /><Relationship Type="http://schemas.openxmlformats.org/officeDocument/2006/relationships/numbering" Target="/word/numbering.xml" Id="R8a7b10807e804f8f" /><Relationship Type="http://schemas.openxmlformats.org/officeDocument/2006/relationships/settings" Target="/word/settings.xml" Id="Ref4b7da4aa7344bb" /><Relationship Type="http://schemas.openxmlformats.org/officeDocument/2006/relationships/image" Target="/word/media/60d1951e-123a-4248-9768-08461b16fd76.png" Id="R58ec02ffaa154215" /></Relationships>
</file>