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15b86e4ce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d3cb1f607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Saint-Lambert-sur-Dive,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bc1e2d0954299" /><Relationship Type="http://schemas.openxmlformats.org/officeDocument/2006/relationships/numbering" Target="/word/numbering.xml" Id="R78b2724154904077" /><Relationship Type="http://schemas.openxmlformats.org/officeDocument/2006/relationships/settings" Target="/word/settings.xml" Id="R956174502c4f457e" /><Relationship Type="http://schemas.openxmlformats.org/officeDocument/2006/relationships/image" Target="/word/media/d8749b17-bdde-4e6d-bac5-67f7cfb26500.png" Id="R5dfd3cb1f6074067" /></Relationships>
</file>