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08b89769f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5b97a18bf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Saint-Lattier,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14b23ea3f4578" /><Relationship Type="http://schemas.openxmlformats.org/officeDocument/2006/relationships/numbering" Target="/word/numbering.xml" Id="R354b5123f3364d5c" /><Relationship Type="http://schemas.openxmlformats.org/officeDocument/2006/relationships/settings" Target="/word/settings.xml" Id="Rfb86d1d128984709" /><Relationship Type="http://schemas.openxmlformats.org/officeDocument/2006/relationships/image" Target="/word/media/21c474e7-58fd-40a5-a37a-1116230824d9.png" Id="Ra0a5b97a18bf4835" /></Relationships>
</file>